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597A4" w14:textId="52FB0E09" w:rsidR="0082749E" w:rsidRDefault="0082749E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</w:rPr>
      </w:pPr>
    </w:p>
    <w:p w14:paraId="7B5C4EE3" w14:textId="799FDA09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 xml:space="preserve">ałącznik nr </w:t>
      </w:r>
      <w:r w:rsidR="00F01C42">
        <w:rPr>
          <w:rFonts w:ascii="Arial Narrow" w:hAnsi="Arial Narrow" w:cstheme="minorHAnsi"/>
          <w:iCs/>
          <w:sz w:val="22"/>
          <w:szCs w:val="22"/>
        </w:rPr>
        <w:t>7</w:t>
      </w:r>
      <w:r w:rsidR="0026750B"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</w:p>
    <w:p w14:paraId="1F4B5EDE" w14:textId="7AA14C03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18EDFDD6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29831CA1" w14:textId="07DE6A51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25EE05E3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6D53E75E" w14:textId="0F8C5FDC" w:rsidR="00423462" w:rsidRPr="00D0329E" w:rsidRDefault="00A81C63" w:rsidP="00423462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przystępując do prowadzonego przez </w:t>
      </w:r>
      <w:r w:rsidR="00600999" w:rsidRPr="00D0329E">
        <w:rPr>
          <w:rFonts w:ascii="Arial Narrow" w:hAnsi="Arial Narrow" w:cstheme="minorHAnsi"/>
          <w:color w:val="auto"/>
          <w:sz w:val="22"/>
          <w:szCs w:val="22"/>
        </w:rPr>
        <w:t>Gminę Ostrowiec Świętokrzyski</w:t>
      </w:r>
      <w:r w:rsidRPr="00D0329E">
        <w:rPr>
          <w:rFonts w:ascii="Arial Narrow" w:hAnsi="Arial Narrow" w:cstheme="minorHAnsi"/>
          <w:color w:val="auto"/>
          <w:sz w:val="22"/>
          <w:szCs w:val="22"/>
        </w:rPr>
        <w:t xml:space="preserve"> postępowania o udzielenie zamówienia</w:t>
      </w:r>
      <w:r w:rsidR="0073744E" w:rsidRPr="00D0329E">
        <w:rPr>
          <w:rFonts w:ascii="Arial Narrow" w:hAnsi="Arial Narrow" w:cstheme="minorHAnsi"/>
          <w:color w:val="auto"/>
          <w:sz w:val="22"/>
          <w:szCs w:val="22"/>
        </w:rPr>
        <w:t xml:space="preserve"> pn</w:t>
      </w:r>
      <w:bookmarkStart w:id="0" w:name="_Hlk121382484"/>
      <w:r w:rsidR="00F01C42" w:rsidRPr="00D0329E">
        <w:rPr>
          <w:rFonts w:ascii="Arial Narrow" w:hAnsi="Arial Narrow" w:cstheme="minorHAnsi"/>
          <w:color w:val="auto"/>
          <w:sz w:val="22"/>
          <w:szCs w:val="22"/>
        </w:rPr>
        <w:t>.</w:t>
      </w:r>
      <w:r w:rsidR="00E569CE" w:rsidRPr="00D0329E">
        <w:rPr>
          <w:rFonts w:asciiTheme="minorHAnsi" w:eastAsiaTheme="minorEastAsia" w:hAnsiTheme="minorHAnsi" w:cstheme="minorBidi"/>
          <w:b/>
          <w:bCs/>
          <w:color w:val="auto"/>
          <w:sz w:val="22"/>
          <w:szCs w:val="22"/>
        </w:rPr>
        <w:t xml:space="preserve"> </w:t>
      </w:r>
      <w:bookmarkEnd w:id="0"/>
      <w:r w:rsidR="00D513FE" w:rsidRPr="00D0329E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  <w:bookmarkStart w:id="1" w:name="_Hlk158633363"/>
      <w:r w:rsidR="00F01C42" w:rsidRPr="00D0329E">
        <w:rPr>
          <w:rFonts w:ascii="Arial Narrow" w:hAnsi="Arial Narrow"/>
          <w:b/>
          <w:sz w:val="24"/>
          <w:szCs w:val="24"/>
        </w:rPr>
        <w:t>Przebudowa ulic: Szkolna, Browarna, Spółdzielcza w Ostrowcu Świętokrzyskim</w:t>
      </w:r>
      <w:bookmarkEnd w:id="1"/>
      <w:r w:rsidR="00E3372D" w:rsidRPr="00D0329E">
        <w:rPr>
          <w:rFonts w:ascii="Arial Narrow" w:hAnsi="Arial Narrow"/>
          <w:b/>
          <w:bCs/>
          <w:color w:val="auto"/>
          <w:sz w:val="24"/>
          <w:szCs w:val="24"/>
        </w:rPr>
        <w:t>.</w:t>
      </w:r>
    </w:p>
    <w:p w14:paraId="14EDF372" w14:textId="0754EFB4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</w:p>
    <w:p w14:paraId="6388B5A8" w14:textId="1C339122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4536"/>
        <w:gridCol w:w="3969"/>
        <w:gridCol w:w="2807"/>
      </w:tblGrid>
      <w:tr w:rsidR="00BC1A2E" w:rsidRPr="00DA7EE6" w14:paraId="71668A3D" w14:textId="77777777" w:rsidTr="00BF5A19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ADE279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D5F9C6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DBF527" w14:textId="109402EE" w:rsidR="00BC1A2E" w:rsidRPr="00DA7EE6" w:rsidRDefault="001312BD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  <w:t xml:space="preserve">nr 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uprawnie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ń i zakres</w:t>
            </w:r>
            <w:r w:rsidR="00C37A77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,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92F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09DCC1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1ECBAAFF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33D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2F66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9E7" w14:textId="44FB8F23" w:rsidR="00C37A77" w:rsidRPr="00C37A77" w:rsidRDefault="00C37A77" w:rsidP="00D0329E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17B" w14:textId="1873BEA2" w:rsidR="00BC1A2E" w:rsidRPr="00D0329E" w:rsidRDefault="00D75FD0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D0329E">
              <w:rPr>
                <w:rFonts w:ascii="Arial Narrow" w:hAnsi="Arial Narrow" w:cstheme="minorHAnsi"/>
                <w:sz w:val="22"/>
                <w:szCs w:val="22"/>
              </w:rPr>
              <w:t xml:space="preserve">Kierownik </w:t>
            </w:r>
            <w:r w:rsidR="00D1743E" w:rsidRPr="00D0329E">
              <w:rPr>
                <w:rFonts w:ascii="Arial Narrow" w:hAnsi="Arial Narrow" w:cstheme="minorHAnsi"/>
                <w:sz w:val="22"/>
                <w:szCs w:val="22"/>
              </w:rPr>
              <w:t>budowy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F3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D1743E" w:rsidRPr="00DA7EE6" w14:paraId="3A3834A4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A51A" w14:textId="77777777" w:rsidR="00D1743E" w:rsidRPr="00DA7EE6" w:rsidRDefault="00D1743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3A9" w14:textId="77777777" w:rsidR="00D1743E" w:rsidRPr="00DA7EE6" w:rsidRDefault="00D1743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C5E" w14:textId="77777777" w:rsidR="00D1743E" w:rsidRPr="00340ED7" w:rsidRDefault="00D1743E" w:rsidP="0042646B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7845" w14:textId="34F3266C" w:rsidR="00D1743E" w:rsidRPr="00D0329E" w:rsidRDefault="00D0329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D0329E">
              <w:rPr>
                <w:rFonts w:ascii="Arial Narrow" w:hAnsi="Arial Narrow" w:cstheme="minorHAnsi"/>
                <w:sz w:val="22"/>
                <w:szCs w:val="22"/>
              </w:rPr>
              <w:t>K</w:t>
            </w:r>
            <w:r w:rsidR="00D1743E" w:rsidRPr="00D0329E">
              <w:rPr>
                <w:rFonts w:ascii="Arial Narrow" w:hAnsi="Arial Narrow" w:cstheme="minorHAnsi"/>
                <w:sz w:val="22"/>
                <w:szCs w:val="22"/>
              </w:rPr>
              <w:t>ierownik</w:t>
            </w:r>
            <w:r w:rsidRPr="00D0329E">
              <w:rPr>
                <w:rFonts w:ascii="Arial Narrow" w:hAnsi="Arial Narrow" w:cstheme="minorHAnsi"/>
                <w:sz w:val="22"/>
                <w:szCs w:val="22"/>
              </w:rPr>
              <w:t xml:space="preserve"> robót elektrycznych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CE4D" w14:textId="77777777" w:rsidR="00D1743E" w:rsidRPr="00DA7EE6" w:rsidRDefault="00D1743E" w:rsidP="0042646B">
            <w:pPr>
              <w:rPr>
                <w:rFonts w:ascii="Arial Narrow" w:hAnsi="Arial Narrow" w:cstheme="minorHAnsi"/>
              </w:rPr>
            </w:pPr>
          </w:p>
        </w:tc>
      </w:tr>
      <w:tr w:rsidR="00D1743E" w:rsidRPr="00DA7EE6" w14:paraId="79BD4773" w14:textId="77777777" w:rsidTr="00D513FE">
        <w:trPr>
          <w:trHeight w:val="129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E2E7" w14:textId="77777777" w:rsidR="00D1743E" w:rsidRPr="00DA7EE6" w:rsidRDefault="00D1743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7FC5" w14:textId="77777777" w:rsidR="00D1743E" w:rsidRPr="00DA7EE6" w:rsidRDefault="00D1743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B030" w14:textId="77777777" w:rsidR="00D1743E" w:rsidRPr="00340ED7" w:rsidRDefault="00D1743E" w:rsidP="0042646B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F295" w14:textId="6AE540FF" w:rsidR="00D1743E" w:rsidRPr="00D0329E" w:rsidRDefault="00D0329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  <w:r w:rsidRPr="00D0329E">
              <w:rPr>
                <w:rFonts w:ascii="Arial Narrow" w:hAnsi="Arial Narrow" w:cstheme="minorHAnsi"/>
                <w:sz w:val="22"/>
                <w:szCs w:val="22"/>
              </w:rPr>
              <w:t>Kierownik robót kanalizacyjnych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3378" w14:textId="77777777" w:rsidR="00D1743E" w:rsidRPr="00DA7EE6" w:rsidRDefault="00D1743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74CDA731" w14:textId="77777777" w:rsidR="00D75FD0" w:rsidRDefault="00D75FD0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7E879542" w14:textId="2A78BBE9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327603F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74838986" w14:textId="5E3BAAD4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>pisemnego zobowiązania tego podmiotu  do jego udostępnie</w:t>
      </w:r>
      <w:bookmarkStart w:id="2" w:name="_GoBack"/>
      <w:bookmarkEnd w:id="2"/>
      <w:r w:rsidRPr="00DA7EE6">
        <w:rPr>
          <w:rFonts w:ascii="Arial Narrow" w:hAnsi="Arial Narrow" w:cstheme="minorHAnsi"/>
          <w:bCs/>
          <w:sz w:val="22"/>
          <w:szCs w:val="22"/>
        </w:rPr>
        <w:t xml:space="preserve">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D1743E">
        <w:rPr>
          <w:rFonts w:ascii="Arial Narrow" w:hAnsi="Arial Narrow" w:cstheme="minorHAnsi"/>
          <w:bCs/>
          <w:sz w:val="22"/>
          <w:szCs w:val="22"/>
        </w:rPr>
        <w:t>1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7AF9E9A5" w14:textId="6085510E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70681DE2" w14:textId="39B0CEC2" w:rsidR="006B4173" w:rsidRPr="00DA7EE6" w:rsidRDefault="00987E9A" w:rsidP="001312BD">
      <w:pPr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8ABEBE6" w14:textId="77777777" w:rsidR="00D0329E" w:rsidRPr="00DA7EE6" w:rsidRDefault="00D0329E">
      <w:pPr>
        <w:rPr>
          <w:rFonts w:ascii="Arial Narrow" w:hAnsi="Arial Narrow" w:cstheme="minorHAnsi"/>
          <w:color w:val="4472C4" w:themeColor="accent1"/>
        </w:rPr>
      </w:pPr>
    </w:p>
    <w:sectPr w:rsidR="00D0329E" w:rsidRPr="00DA7EE6" w:rsidSect="00853C70">
      <w:footerReference w:type="default" r:id="rId8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219D1" w14:textId="77777777" w:rsidR="007E61F2" w:rsidRDefault="007E61F2" w:rsidP="007E61F2">
      <w:r>
        <w:separator/>
      </w:r>
    </w:p>
  </w:endnote>
  <w:endnote w:type="continuationSeparator" w:id="0">
    <w:p w14:paraId="17A45C3E" w14:textId="77777777" w:rsidR="007E61F2" w:rsidRDefault="007E61F2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0728F" w14:textId="77777777" w:rsidR="00D0329E" w:rsidRDefault="00D03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E349E" w14:textId="77777777" w:rsidR="007E61F2" w:rsidRDefault="007E61F2" w:rsidP="007E61F2">
      <w:r>
        <w:separator/>
      </w:r>
    </w:p>
  </w:footnote>
  <w:footnote w:type="continuationSeparator" w:id="0">
    <w:p w14:paraId="56DC5779" w14:textId="77777777" w:rsidR="007E61F2" w:rsidRDefault="007E61F2" w:rsidP="007E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02A02"/>
    <w:rsid w:val="00051B0A"/>
    <w:rsid w:val="00062B8D"/>
    <w:rsid w:val="000841AA"/>
    <w:rsid w:val="00087578"/>
    <w:rsid w:val="0010322B"/>
    <w:rsid w:val="00103536"/>
    <w:rsid w:val="0011468E"/>
    <w:rsid w:val="001312BD"/>
    <w:rsid w:val="001462F2"/>
    <w:rsid w:val="001512B6"/>
    <w:rsid w:val="00170DE9"/>
    <w:rsid w:val="001835C7"/>
    <w:rsid w:val="001934C8"/>
    <w:rsid w:val="001B195C"/>
    <w:rsid w:val="001B2625"/>
    <w:rsid w:val="001F0286"/>
    <w:rsid w:val="001F4575"/>
    <w:rsid w:val="00213E1E"/>
    <w:rsid w:val="0026750B"/>
    <w:rsid w:val="002C2808"/>
    <w:rsid w:val="0031780A"/>
    <w:rsid w:val="00340ED7"/>
    <w:rsid w:val="00360EC9"/>
    <w:rsid w:val="00394EBB"/>
    <w:rsid w:val="00423462"/>
    <w:rsid w:val="00466219"/>
    <w:rsid w:val="004D7C4E"/>
    <w:rsid w:val="005C02F0"/>
    <w:rsid w:val="005E2CE3"/>
    <w:rsid w:val="00600999"/>
    <w:rsid w:val="00613205"/>
    <w:rsid w:val="006829CD"/>
    <w:rsid w:val="00693F7C"/>
    <w:rsid w:val="006B4173"/>
    <w:rsid w:val="006C2E6E"/>
    <w:rsid w:val="006E1DE9"/>
    <w:rsid w:val="006F1303"/>
    <w:rsid w:val="00721302"/>
    <w:rsid w:val="0073744E"/>
    <w:rsid w:val="007528BC"/>
    <w:rsid w:val="007D349B"/>
    <w:rsid w:val="007E61F2"/>
    <w:rsid w:val="007F750D"/>
    <w:rsid w:val="00802316"/>
    <w:rsid w:val="00817F96"/>
    <w:rsid w:val="0082749E"/>
    <w:rsid w:val="00853C70"/>
    <w:rsid w:val="00862931"/>
    <w:rsid w:val="00873B0E"/>
    <w:rsid w:val="008776BE"/>
    <w:rsid w:val="008B3034"/>
    <w:rsid w:val="008B605C"/>
    <w:rsid w:val="008E5FB2"/>
    <w:rsid w:val="00903A80"/>
    <w:rsid w:val="009230A7"/>
    <w:rsid w:val="00926B61"/>
    <w:rsid w:val="00943E6E"/>
    <w:rsid w:val="00966F2B"/>
    <w:rsid w:val="00987E9A"/>
    <w:rsid w:val="009A7036"/>
    <w:rsid w:val="009A7FF5"/>
    <w:rsid w:val="009F65BF"/>
    <w:rsid w:val="00A03E8B"/>
    <w:rsid w:val="00A14B7D"/>
    <w:rsid w:val="00A23BC2"/>
    <w:rsid w:val="00A41E86"/>
    <w:rsid w:val="00A473A6"/>
    <w:rsid w:val="00A65986"/>
    <w:rsid w:val="00A672DD"/>
    <w:rsid w:val="00A81C63"/>
    <w:rsid w:val="00AA7DDA"/>
    <w:rsid w:val="00AC64D7"/>
    <w:rsid w:val="00AE3FB9"/>
    <w:rsid w:val="00AE6F01"/>
    <w:rsid w:val="00AE6FD9"/>
    <w:rsid w:val="00AF3465"/>
    <w:rsid w:val="00B24A72"/>
    <w:rsid w:val="00B24F66"/>
    <w:rsid w:val="00B27959"/>
    <w:rsid w:val="00B367DE"/>
    <w:rsid w:val="00B44909"/>
    <w:rsid w:val="00B500FB"/>
    <w:rsid w:val="00BA748A"/>
    <w:rsid w:val="00BB4FF2"/>
    <w:rsid w:val="00BC1A2E"/>
    <w:rsid w:val="00BD33AF"/>
    <w:rsid w:val="00BF5A19"/>
    <w:rsid w:val="00C00340"/>
    <w:rsid w:val="00C1017D"/>
    <w:rsid w:val="00C30E2A"/>
    <w:rsid w:val="00C310A2"/>
    <w:rsid w:val="00C37A77"/>
    <w:rsid w:val="00C75475"/>
    <w:rsid w:val="00C90A43"/>
    <w:rsid w:val="00C97B2C"/>
    <w:rsid w:val="00CA5BF9"/>
    <w:rsid w:val="00D0329E"/>
    <w:rsid w:val="00D13302"/>
    <w:rsid w:val="00D1743E"/>
    <w:rsid w:val="00D513FE"/>
    <w:rsid w:val="00D75FD0"/>
    <w:rsid w:val="00D807BC"/>
    <w:rsid w:val="00DA0680"/>
    <w:rsid w:val="00DA7EE6"/>
    <w:rsid w:val="00DD1F47"/>
    <w:rsid w:val="00E02779"/>
    <w:rsid w:val="00E1177A"/>
    <w:rsid w:val="00E12BA1"/>
    <w:rsid w:val="00E15577"/>
    <w:rsid w:val="00E3372D"/>
    <w:rsid w:val="00E51A11"/>
    <w:rsid w:val="00E569CE"/>
    <w:rsid w:val="00E92EBA"/>
    <w:rsid w:val="00E93B3A"/>
    <w:rsid w:val="00EB06F9"/>
    <w:rsid w:val="00EC7229"/>
    <w:rsid w:val="00EE1566"/>
    <w:rsid w:val="00EE6A3F"/>
    <w:rsid w:val="00F01C42"/>
    <w:rsid w:val="00F30825"/>
    <w:rsid w:val="00F34BD2"/>
    <w:rsid w:val="00F91B6E"/>
    <w:rsid w:val="00F96832"/>
    <w:rsid w:val="00FB2E58"/>
    <w:rsid w:val="00FB72F2"/>
    <w:rsid w:val="00FC2F5F"/>
    <w:rsid w:val="00FD3B53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2D71"/>
  <w15:chartTrackingRefBased/>
  <w15:docId w15:val="{F0744F76-7998-4A38-B5DC-9A6E4706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423462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2346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5587-A432-4732-859C-2160148E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Tomasz Wójcik</cp:lastModifiedBy>
  <cp:revision>3</cp:revision>
  <cp:lastPrinted>2024-02-12T13:13:00Z</cp:lastPrinted>
  <dcterms:created xsi:type="dcterms:W3CDTF">2024-02-12T12:57:00Z</dcterms:created>
  <dcterms:modified xsi:type="dcterms:W3CDTF">2024-02-12T14:28:00Z</dcterms:modified>
</cp:coreProperties>
</file>